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F2AC" w14:textId="77777777" w:rsidR="006316EE" w:rsidRDefault="001D66F1" w:rsidP="00E83296">
      <w:pPr>
        <w:shd w:val="clear" w:color="auto" w:fill="FFFFFF"/>
        <w:spacing w:after="0"/>
        <w:rPr>
          <w:rFonts w:ascii="Arial" w:hAnsi="Arial" w:cs="Arial"/>
          <w:i/>
          <w:iCs/>
          <w:color w:val="C00000"/>
        </w:rPr>
      </w:pPr>
      <w:r w:rsidRPr="00E51911">
        <w:rPr>
          <w:rFonts w:ascii="Arial" w:hAnsi="Arial" w:cs="Arial"/>
          <w:i/>
          <w:iCs/>
          <w:color w:val="C00000"/>
        </w:rPr>
        <w:t>Sent to all Members</w:t>
      </w:r>
    </w:p>
    <w:p w14:paraId="6296BE7B" w14:textId="773902C7" w:rsidR="00EB63C7" w:rsidRDefault="001D66F1" w:rsidP="00EB63C7">
      <w:pPr>
        <w:shd w:val="clear" w:color="auto" w:fill="FFFFFF"/>
        <w:spacing w:after="0"/>
        <w:rPr>
          <w:rFonts w:ascii="Arial" w:hAnsi="Arial" w:cs="Arial"/>
        </w:rPr>
      </w:pPr>
      <w:r w:rsidRPr="00E51911">
        <w:br/>
      </w:r>
      <w:r w:rsidR="00C805A7">
        <w:rPr>
          <w:rFonts w:ascii="Arial" w:hAnsi="Arial" w:cs="Arial"/>
          <w:color w:val="222222"/>
          <w:shd w:val="clear" w:color="auto" w:fill="FFFFFF"/>
        </w:rPr>
        <w:t xml:space="preserve">April </w:t>
      </w:r>
      <w:r w:rsidR="005F3A55">
        <w:rPr>
          <w:rFonts w:ascii="Arial" w:hAnsi="Arial" w:cs="Arial"/>
          <w:color w:val="222222"/>
          <w:shd w:val="clear" w:color="auto" w:fill="FFFFFF"/>
        </w:rPr>
        <w:t>27</w:t>
      </w:r>
      <w:r w:rsidR="00C805A7">
        <w:rPr>
          <w:rFonts w:ascii="Arial" w:hAnsi="Arial" w:cs="Arial"/>
          <w:color w:val="222222"/>
          <w:shd w:val="clear" w:color="auto" w:fill="FFFFFF"/>
        </w:rPr>
        <w:t>,</w:t>
      </w:r>
      <w:r w:rsidR="00F332B6" w:rsidRPr="00E51911">
        <w:rPr>
          <w:rFonts w:ascii="Arial" w:hAnsi="Arial" w:cs="Arial"/>
          <w:color w:val="222222"/>
          <w:shd w:val="clear" w:color="auto" w:fill="FFFFFF"/>
        </w:rPr>
        <w:t xml:space="preserve"> 202</w:t>
      </w:r>
      <w:r w:rsidR="00E32610">
        <w:rPr>
          <w:rFonts w:ascii="Arial" w:hAnsi="Arial" w:cs="Arial"/>
          <w:color w:val="222222"/>
          <w:shd w:val="clear" w:color="auto" w:fill="FFFFFF"/>
        </w:rPr>
        <w:t>5</w:t>
      </w:r>
      <w:r w:rsidRPr="00E51911">
        <w:rPr>
          <w:rFonts w:ascii="Arial" w:hAnsi="Arial" w:cs="Arial"/>
        </w:rPr>
        <w:br/>
      </w:r>
      <w:r w:rsidRPr="00E51911">
        <w:rPr>
          <w:rFonts w:ascii="Arial" w:hAnsi="Arial" w:cs="Arial"/>
        </w:rPr>
        <w:br/>
        <w:t>Dear {%FName%},</w:t>
      </w:r>
    </w:p>
    <w:p w14:paraId="4A8C7ACE" w14:textId="0FF3DBAD" w:rsidR="005F3A55" w:rsidRPr="005F3A55" w:rsidRDefault="001D66F1" w:rsidP="005F3A55">
      <w:pPr>
        <w:shd w:val="clear" w:color="auto" w:fill="FFFFFF"/>
        <w:spacing w:after="0"/>
        <w:rPr>
          <w:rFonts w:ascii="Arial" w:hAnsi="Arial" w:cs="Arial"/>
        </w:rPr>
      </w:pPr>
      <w:r w:rsidRPr="00E51911">
        <w:rPr>
          <w:rFonts w:ascii="Arial" w:hAnsi="Arial" w:cs="Arial"/>
        </w:rPr>
        <w:br/>
      </w:r>
      <w:r w:rsidR="005F3A55" w:rsidRPr="005F3A55">
        <w:rPr>
          <w:rFonts w:ascii="Arial" w:hAnsi="Arial" w:cs="Arial"/>
        </w:rPr>
        <w:t>A recognition I experience during every Rotary Club visit, service project or Zoom meeting is that when with Rotarians, I find myself in the midst of goodness.</w:t>
      </w:r>
    </w:p>
    <w:p w14:paraId="0A501492" w14:textId="77777777" w:rsidR="005F3A55" w:rsidRPr="005F3A55" w:rsidRDefault="005F3A55" w:rsidP="005F3A55">
      <w:pPr>
        <w:shd w:val="clear" w:color="auto" w:fill="FFFFFF"/>
        <w:spacing w:after="0"/>
        <w:rPr>
          <w:rFonts w:ascii="Arial" w:hAnsi="Arial" w:cs="Arial"/>
        </w:rPr>
      </w:pPr>
    </w:p>
    <w:p w14:paraId="3D31CF73" w14:textId="77777777" w:rsidR="005F3A55" w:rsidRPr="005F3A55" w:rsidRDefault="005F3A55" w:rsidP="005F3A55">
      <w:pPr>
        <w:shd w:val="clear" w:color="auto" w:fill="FFFFFF"/>
        <w:spacing w:after="0"/>
        <w:rPr>
          <w:rFonts w:ascii="Arial" w:hAnsi="Arial" w:cs="Arial"/>
        </w:rPr>
      </w:pPr>
      <w:r w:rsidRPr="005F3A55">
        <w:rPr>
          <w:rFonts w:ascii="Arial" w:hAnsi="Arial" w:cs="Arial"/>
        </w:rPr>
        <w:t>That was true again this past weekend. I left two days of Rotarians gathering together to stand for goodness in our communities and our world. TriCon 2025 brought together people of action who stand tall committed to service.</w:t>
      </w:r>
    </w:p>
    <w:p w14:paraId="3AF04146" w14:textId="77777777" w:rsidR="005F3A55" w:rsidRPr="005F3A55" w:rsidRDefault="005F3A55" w:rsidP="005F3A55">
      <w:pPr>
        <w:shd w:val="clear" w:color="auto" w:fill="FFFFFF"/>
        <w:spacing w:after="0"/>
        <w:rPr>
          <w:rFonts w:ascii="Arial" w:hAnsi="Arial" w:cs="Arial"/>
        </w:rPr>
      </w:pPr>
    </w:p>
    <w:p w14:paraId="2E04F3BF" w14:textId="77777777" w:rsidR="005F3A55" w:rsidRDefault="005F3A55" w:rsidP="005F3A55">
      <w:pPr>
        <w:shd w:val="clear" w:color="auto" w:fill="FFFFFF"/>
        <w:spacing w:after="0"/>
        <w:rPr>
          <w:rFonts w:ascii="Arial" w:hAnsi="Arial" w:cs="Arial"/>
        </w:rPr>
      </w:pPr>
      <w:r w:rsidRPr="005F3A55">
        <w:rPr>
          <w:rFonts w:ascii="Arial" w:hAnsi="Arial" w:cs="Arial"/>
        </w:rPr>
        <w:t>I’m proud to be among them.</w:t>
      </w:r>
    </w:p>
    <w:p w14:paraId="6E01D8BD" w14:textId="77777777" w:rsidR="005F3A55" w:rsidRDefault="005F3A55" w:rsidP="005F3A55">
      <w:pPr>
        <w:shd w:val="clear" w:color="auto" w:fill="FFFFFF"/>
        <w:spacing w:after="0"/>
        <w:rPr>
          <w:rFonts w:ascii="Arial" w:hAnsi="Arial" w:cs="Arial"/>
        </w:rPr>
      </w:pPr>
    </w:p>
    <w:p w14:paraId="7EA65945" w14:textId="14EA37C5" w:rsidR="005F3A55" w:rsidRPr="005F3A55" w:rsidRDefault="005F3A55" w:rsidP="005F3A55">
      <w:pPr>
        <w:shd w:val="clear" w:color="auto" w:fill="FFFFFF"/>
        <w:spacing w:after="0"/>
        <w:jc w:val="center"/>
        <w:rPr>
          <w:rFonts w:ascii="Arial" w:hAnsi="Arial" w:cs="Arial"/>
        </w:rPr>
      </w:pPr>
      <w:r w:rsidRPr="005F3A55">
        <w:rPr>
          <w:rFonts w:ascii="Arial" w:hAnsi="Arial" w:cs="Arial"/>
        </w:rPr>
        <w:drawing>
          <wp:inline distT="0" distB="0" distL="0" distR="0" wp14:anchorId="786A4280" wp14:editId="4DAA5AD6">
            <wp:extent cx="3228975" cy="1210016"/>
            <wp:effectExtent l="0" t="0" r="0" b="9525"/>
            <wp:docPr id="1256439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43963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9033" cy="12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7ADA6" w14:textId="77777777" w:rsidR="005F3A55" w:rsidRPr="005F3A55" w:rsidRDefault="005F3A55" w:rsidP="005F3A55">
      <w:pPr>
        <w:shd w:val="clear" w:color="auto" w:fill="FFFFFF"/>
        <w:spacing w:after="0"/>
        <w:rPr>
          <w:rFonts w:ascii="Arial" w:hAnsi="Arial" w:cs="Arial"/>
        </w:rPr>
      </w:pPr>
    </w:p>
    <w:p w14:paraId="14E4B788" w14:textId="0D3DEFA3" w:rsidR="005F3A55" w:rsidRPr="005F3A55" w:rsidRDefault="005F3A55" w:rsidP="005F3A55">
      <w:pPr>
        <w:shd w:val="clear" w:color="auto" w:fill="FFFFFF"/>
        <w:spacing w:after="0"/>
        <w:rPr>
          <w:rFonts w:ascii="Arial" w:hAnsi="Arial" w:cs="Arial"/>
        </w:rPr>
      </w:pPr>
      <w:r w:rsidRPr="005F3A55">
        <w:rPr>
          <w:rFonts w:ascii="Arial" w:hAnsi="Arial" w:cs="Arial"/>
        </w:rPr>
        <w:t>We heard the growing calls to eradicate polio, protect women and children, provide safe drinking water, protect our environment, aid the people of Ukraine,</w:t>
      </w:r>
      <w:r>
        <w:rPr>
          <w:rFonts w:ascii="Arial" w:hAnsi="Arial" w:cs="Arial"/>
        </w:rPr>
        <w:t xml:space="preserve"> </w:t>
      </w:r>
      <w:r w:rsidRPr="005F3A55">
        <w:rPr>
          <w:rFonts w:ascii="Arial" w:hAnsi="Arial" w:cs="Arial"/>
        </w:rPr>
        <w:t>build goodwill and friendship with Indigenous neighbors, advocate for better teen mental health and act to prevent suicide and self-harm.</w:t>
      </w:r>
    </w:p>
    <w:p w14:paraId="25619A73" w14:textId="77777777" w:rsidR="005F3A55" w:rsidRPr="005F3A55" w:rsidRDefault="005F3A55" w:rsidP="005F3A55">
      <w:pPr>
        <w:shd w:val="clear" w:color="auto" w:fill="FFFFFF"/>
        <w:spacing w:after="0"/>
        <w:rPr>
          <w:rFonts w:ascii="Arial" w:hAnsi="Arial" w:cs="Arial"/>
        </w:rPr>
      </w:pPr>
    </w:p>
    <w:p w14:paraId="2C6EF08A" w14:textId="193F32EC" w:rsidR="005F3A55" w:rsidRPr="005F3A55" w:rsidRDefault="005F3A55" w:rsidP="005F3A55">
      <w:pPr>
        <w:shd w:val="clear" w:color="auto" w:fill="FFFFFF"/>
        <w:spacing w:after="0"/>
        <w:rPr>
          <w:rFonts w:ascii="Arial" w:hAnsi="Arial" w:cs="Arial"/>
        </w:rPr>
      </w:pPr>
      <w:r w:rsidRPr="005F3A55">
        <w:rPr>
          <w:rFonts w:ascii="Arial" w:hAnsi="Arial" w:cs="Arial"/>
        </w:rPr>
        <w:t>Today is the time to put into action the inspiring words of TriCon 2025.</w:t>
      </w:r>
    </w:p>
    <w:p w14:paraId="370EB1E7" w14:textId="77777777" w:rsidR="005F3A55" w:rsidRPr="005F3A55" w:rsidRDefault="005F3A55" w:rsidP="005F3A55">
      <w:pPr>
        <w:shd w:val="clear" w:color="auto" w:fill="FFFFFF"/>
        <w:spacing w:after="0"/>
        <w:rPr>
          <w:rFonts w:ascii="Arial" w:hAnsi="Arial" w:cs="Arial"/>
        </w:rPr>
      </w:pPr>
    </w:p>
    <w:p w14:paraId="49CBC79B" w14:textId="77777777" w:rsidR="005F3A55" w:rsidRPr="005F3A55" w:rsidRDefault="005F3A55" w:rsidP="005F3A55">
      <w:pPr>
        <w:shd w:val="clear" w:color="auto" w:fill="FFFFFF"/>
        <w:spacing w:after="0"/>
        <w:rPr>
          <w:rFonts w:ascii="Arial" w:hAnsi="Arial" w:cs="Arial"/>
        </w:rPr>
      </w:pPr>
      <w:r w:rsidRPr="005F3A55">
        <w:rPr>
          <w:rFonts w:ascii="Arial" w:hAnsi="Arial" w:cs="Arial"/>
        </w:rPr>
        <w:t>The easiest response for many may be to write out a check to The Rotary Foundation, to share your bounty and good fortune with those in need.</w:t>
      </w:r>
    </w:p>
    <w:p w14:paraId="29B5533C" w14:textId="77777777" w:rsidR="005F3A55" w:rsidRPr="005F3A55" w:rsidRDefault="005F3A55" w:rsidP="005F3A55">
      <w:pPr>
        <w:shd w:val="clear" w:color="auto" w:fill="FFFFFF"/>
        <w:spacing w:after="0"/>
        <w:rPr>
          <w:rFonts w:ascii="Arial" w:hAnsi="Arial" w:cs="Arial"/>
        </w:rPr>
      </w:pPr>
    </w:p>
    <w:p w14:paraId="2C46FB0A" w14:textId="6B0A3860" w:rsidR="005F3A55" w:rsidRPr="005F3A55" w:rsidRDefault="005F3A55" w:rsidP="005F3A55">
      <w:pPr>
        <w:shd w:val="clear" w:color="auto" w:fill="FFFFFF"/>
        <w:spacing w:after="0"/>
        <w:rPr>
          <w:rFonts w:ascii="Arial" w:hAnsi="Arial" w:cs="Arial"/>
        </w:rPr>
      </w:pPr>
      <w:r w:rsidRPr="005F3A55">
        <w:rPr>
          <w:rFonts w:ascii="Arial" w:hAnsi="Arial" w:cs="Arial"/>
        </w:rPr>
        <w:t>Yet</w:t>
      </w:r>
      <w:r w:rsidRPr="005F3A55">
        <w:rPr>
          <w:rFonts w:ascii="Arial" w:hAnsi="Arial" w:cs="Arial"/>
        </w:rPr>
        <w:t xml:space="preserve"> today I ask even more. We are identifying opportunities to work with Ukrainian refugees, students in need of literacy and mental health training, volunteers doing collaborative projects in Guatemala and more.</w:t>
      </w:r>
    </w:p>
    <w:p w14:paraId="3A198B18" w14:textId="77777777" w:rsidR="005F3A55" w:rsidRPr="005F3A55" w:rsidRDefault="005F3A55" w:rsidP="005F3A55">
      <w:pPr>
        <w:shd w:val="clear" w:color="auto" w:fill="FFFFFF"/>
        <w:spacing w:after="0"/>
        <w:rPr>
          <w:rFonts w:ascii="Arial" w:hAnsi="Arial" w:cs="Arial"/>
        </w:rPr>
      </w:pPr>
    </w:p>
    <w:p w14:paraId="5ED435F9" w14:textId="77777777" w:rsidR="005F3A55" w:rsidRDefault="005F3A55" w:rsidP="005F3A55">
      <w:pPr>
        <w:shd w:val="clear" w:color="auto" w:fill="FFFFFF"/>
        <w:spacing w:after="0"/>
        <w:rPr>
          <w:rFonts w:ascii="Arial" w:hAnsi="Arial" w:cs="Arial"/>
        </w:rPr>
      </w:pPr>
      <w:r w:rsidRPr="005F3A55">
        <w:rPr>
          <w:rFonts w:ascii="Arial" w:hAnsi="Arial" w:cs="Arial"/>
        </w:rPr>
        <w:t>Please prove we are people of action. Never has our world needed the goodness evident when Rotarians gather together. Act as well as give.</w:t>
      </w:r>
    </w:p>
    <w:p w14:paraId="1B293ED1" w14:textId="77777777" w:rsidR="005F3A55" w:rsidRDefault="005F3A55" w:rsidP="005F3A55">
      <w:pPr>
        <w:shd w:val="clear" w:color="auto" w:fill="FFFFFF"/>
        <w:spacing w:after="0"/>
        <w:rPr>
          <w:rFonts w:ascii="Arial" w:hAnsi="Arial" w:cs="Arial"/>
        </w:rPr>
      </w:pPr>
    </w:p>
    <w:p w14:paraId="00F9F71B" w14:textId="42506106" w:rsidR="005F3A55" w:rsidRPr="005F3A55" w:rsidRDefault="005F3A55" w:rsidP="005F3A55">
      <w:pPr>
        <w:shd w:val="clear" w:color="auto" w:fill="FFFFFF"/>
        <w:spacing w:after="0"/>
        <w:rPr>
          <w:rFonts w:ascii="Arial" w:hAnsi="Arial" w:cs="Arial"/>
        </w:rPr>
      </w:pPr>
      <w:r w:rsidRPr="005F3A55">
        <w:rPr>
          <w:rFonts w:ascii="Arial" w:hAnsi="Arial" w:cs="Arial"/>
        </w:rPr>
        <w:t>Say “YES” when asked to assume club leadership, chair a committee, engage in a service project, mentor a student, attend a conference, host an exchange student, recruit a member, or provide a program</w:t>
      </w:r>
      <w:r>
        <w:rPr>
          <w:rFonts w:ascii="Arial" w:hAnsi="Arial" w:cs="Arial"/>
        </w:rPr>
        <w:t>.</w:t>
      </w:r>
    </w:p>
    <w:p w14:paraId="1089830E" w14:textId="77777777" w:rsidR="005F3A55" w:rsidRPr="005F3A55" w:rsidRDefault="005F3A55" w:rsidP="005F3A55">
      <w:pPr>
        <w:shd w:val="clear" w:color="auto" w:fill="FFFFFF"/>
        <w:spacing w:after="0"/>
        <w:rPr>
          <w:rFonts w:ascii="Arial" w:hAnsi="Arial" w:cs="Arial"/>
        </w:rPr>
      </w:pPr>
    </w:p>
    <w:p w14:paraId="0F014961" w14:textId="76B01CC5" w:rsidR="00C805A7" w:rsidRPr="00C805A7" w:rsidRDefault="00C805A7" w:rsidP="00C805A7">
      <w:pPr>
        <w:shd w:val="clear" w:color="auto" w:fill="FFFFFF"/>
        <w:spacing w:after="0"/>
        <w:rPr>
          <w:rFonts w:ascii="Arial" w:hAnsi="Arial" w:cs="Arial"/>
        </w:rPr>
      </w:pPr>
      <w:r w:rsidRPr="00C805A7">
        <w:rPr>
          <w:rFonts w:ascii="Arial" w:hAnsi="Arial" w:cs="Arial"/>
        </w:rPr>
        <w:t>Thank you.</w:t>
      </w:r>
    </w:p>
    <w:p w14:paraId="1F6A7E0A" w14:textId="77777777" w:rsidR="00C805A7" w:rsidRDefault="00C805A7" w:rsidP="00E32610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72A891FD" w14:textId="15274ABA" w:rsidR="009D6D8C" w:rsidRPr="006C6B01" w:rsidRDefault="00E32610" w:rsidP="00E32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C6B01">
        <w:rPr>
          <w:rFonts w:ascii="Arial" w:hAnsi="Arial" w:cs="Arial"/>
          <w:color w:val="222222"/>
          <w:shd w:val="clear" w:color="auto" w:fill="FFFFFF"/>
        </w:rPr>
        <w:t>ROGER UTNEHMER</w:t>
      </w:r>
      <w:r w:rsidRPr="006C6B01">
        <w:rPr>
          <w:rFonts w:ascii="Arial" w:hAnsi="Arial" w:cs="Arial"/>
          <w:color w:val="222222"/>
          <w:shd w:val="clear" w:color="auto" w:fill="FFFFFF"/>
        </w:rPr>
        <w:br/>
        <w:t>Rotary District 6220</w:t>
      </w:r>
      <w:r w:rsidRPr="006C6B01">
        <w:rPr>
          <w:rFonts w:ascii="Arial" w:hAnsi="Arial" w:cs="Arial"/>
          <w:color w:val="222222"/>
          <w:shd w:val="clear" w:color="auto" w:fill="FFFFFF"/>
        </w:rPr>
        <w:br/>
        <w:t>District Governor 2024-25</w:t>
      </w:r>
      <w:r w:rsidRPr="006C6B01">
        <w:rPr>
          <w:rFonts w:ascii="Arial" w:hAnsi="Arial" w:cs="Arial"/>
          <w:color w:val="222222"/>
          <w:shd w:val="clear" w:color="auto" w:fill="FFFFFF"/>
        </w:rPr>
        <w:br/>
        <w:t>(C) 920 495 9677</w:t>
      </w:r>
    </w:p>
    <w:p w14:paraId="6D58CB5A" w14:textId="2A4DDCE5" w:rsidR="0031315D" w:rsidRDefault="0031315D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06264B5" w14:textId="77777777" w:rsidR="005F3A55" w:rsidRDefault="005F3A55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1AE54AE" w14:textId="77777777" w:rsidR="005F3A55" w:rsidRDefault="005F3A55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09B3907" w14:textId="77777777" w:rsidR="005F3A55" w:rsidRDefault="005F3A55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2FAEC49" w14:textId="13D7056D" w:rsidR="005F3A55" w:rsidRPr="00110EC4" w:rsidRDefault="005F3A55" w:rsidP="005F3A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5F3A55">
        <w:rPr>
          <w:rFonts w:ascii="Arial" w:eastAsia="Times New Roman" w:hAnsi="Arial" w:cs="Arial"/>
          <w:color w:val="222222"/>
          <w:kern w:val="0"/>
          <w14:ligatures w14:val="none"/>
        </w:rPr>
        <w:drawing>
          <wp:inline distT="0" distB="0" distL="0" distR="0" wp14:anchorId="3AF7D3DB" wp14:editId="53C4A070">
            <wp:extent cx="2447925" cy="485647"/>
            <wp:effectExtent l="0" t="0" r="0" b="0"/>
            <wp:docPr id="29318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898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8613" cy="489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3A55" w:rsidRPr="00110EC4" w:rsidSect="00122EB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15CF2"/>
    <w:rsid w:val="00033A39"/>
    <w:rsid w:val="000817BD"/>
    <w:rsid w:val="00085563"/>
    <w:rsid w:val="000C1EB4"/>
    <w:rsid w:val="000E3ABD"/>
    <w:rsid w:val="00110917"/>
    <w:rsid w:val="00110C3F"/>
    <w:rsid w:val="00110EC4"/>
    <w:rsid w:val="00122EB6"/>
    <w:rsid w:val="00131711"/>
    <w:rsid w:val="00132C2C"/>
    <w:rsid w:val="001359D3"/>
    <w:rsid w:val="00165F87"/>
    <w:rsid w:val="00190E1C"/>
    <w:rsid w:val="001A1150"/>
    <w:rsid w:val="001A79D8"/>
    <w:rsid w:val="001D66F1"/>
    <w:rsid w:val="00246373"/>
    <w:rsid w:val="00250119"/>
    <w:rsid w:val="002566FE"/>
    <w:rsid w:val="002A0B7C"/>
    <w:rsid w:val="002B2AEE"/>
    <w:rsid w:val="002B7351"/>
    <w:rsid w:val="002E4284"/>
    <w:rsid w:val="003023ED"/>
    <w:rsid w:val="0030725B"/>
    <w:rsid w:val="00312213"/>
    <w:rsid w:val="0031315D"/>
    <w:rsid w:val="003131C3"/>
    <w:rsid w:val="00324446"/>
    <w:rsid w:val="0033569F"/>
    <w:rsid w:val="00342C50"/>
    <w:rsid w:val="00355F3F"/>
    <w:rsid w:val="003C2599"/>
    <w:rsid w:val="003C53BC"/>
    <w:rsid w:val="00426A5B"/>
    <w:rsid w:val="00432620"/>
    <w:rsid w:val="00495696"/>
    <w:rsid w:val="00495A80"/>
    <w:rsid w:val="00496BCF"/>
    <w:rsid w:val="004C00F6"/>
    <w:rsid w:val="004C378D"/>
    <w:rsid w:val="004C3B09"/>
    <w:rsid w:val="004F310A"/>
    <w:rsid w:val="00506A45"/>
    <w:rsid w:val="00510B30"/>
    <w:rsid w:val="0052474C"/>
    <w:rsid w:val="0055315E"/>
    <w:rsid w:val="00554C65"/>
    <w:rsid w:val="00561CC5"/>
    <w:rsid w:val="00576C9D"/>
    <w:rsid w:val="00586407"/>
    <w:rsid w:val="00594E51"/>
    <w:rsid w:val="005D65B9"/>
    <w:rsid w:val="005F2CB7"/>
    <w:rsid w:val="005F3A55"/>
    <w:rsid w:val="00600E08"/>
    <w:rsid w:val="00602739"/>
    <w:rsid w:val="00623682"/>
    <w:rsid w:val="00625949"/>
    <w:rsid w:val="006316EE"/>
    <w:rsid w:val="006356BE"/>
    <w:rsid w:val="00642C54"/>
    <w:rsid w:val="00652521"/>
    <w:rsid w:val="0067157C"/>
    <w:rsid w:val="00671D0C"/>
    <w:rsid w:val="006C6B01"/>
    <w:rsid w:val="006D7379"/>
    <w:rsid w:val="006E72F6"/>
    <w:rsid w:val="006F6321"/>
    <w:rsid w:val="006F7657"/>
    <w:rsid w:val="0073082B"/>
    <w:rsid w:val="00731352"/>
    <w:rsid w:val="00731941"/>
    <w:rsid w:val="00764D5A"/>
    <w:rsid w:val="0077278E"/>
    <w:rsid w:val="00774D16"/>
    <w:rsid w:val="00795AFC"/>
    <w:rsid w:val="007B47D8"/>
    <w:rsid w:val="007E2680"/>
    <w:rsid w:val="00805BCD"/>
    <w:rsid w:val="008118A5"/>
    <w:rsid w:val="008D326A"/>
    <w:rsid w:val="00911A16"/>
    <w:rsid w:val="00932597"/>
    <w:rsid w:val="00952F63"/>
    <w:rsid w:val="00976FBA"/>
    <w:rsid w:val="00987A07"/>
    <w:rsid w:val="00992B81"/>
    <w:rsid w:val="009B6C86"/>
    <w:rsid w:val="009C000D"/>
    <w:rsid w:val="009D6D8C"/>
    <w:rsid w:val="00A1483C"/>
    <w:rsid w:val="00A26ACD"/>
    <w:rsid w:val="00A91908"/>
    <w:rsid w:val="00AA0C6D"/>
    <w:rsid w:val="00AA3202"/>
    <w:rsid w:val="00AC23C9"/>
    <w:rsid w:val="00AC27A8"/>
    <w:rsid w:val="00AF1538"/>
    <w:rsid w:val="00AF3FBB"/>
    <w:rsid w:val="00B66491"/>
    <w:rsid w:val="00B95E1A"/>
    <w:rsid w:val="00BA3467"/>
    <w:rsid w:val="00BF1DD2"/>
    <w:rsid w:val="00BF20B4"/>
    <w:rsid w:val="00C366EE"/>
    <w:rsid w:val="00C53F11"/>
    <w:rsid w:val="00C71A73"/>
    <w:rsid w:val="00C805A7"/>
    <w:rsid w:val="00C96C3B"/>
    <w:rsid w:val="00CA7206"/>
    <w:rsid w:val="00CC3164"/>
    <w:rsid w:val="00D165F7"/>
    <w:rsid w:val="00D2211C"/>
    <w:rsid w:val="00D2608C"/>
    <w:rsid w:val="00D33656"/>
    <w:rsid w:val="00D71945"/>
    <w:rsid w:val="00D76CA5"/>
    <w:rsid w:val="00DC1931"/>
    <w:rsid w:val="00DC2465"/>
    <w:rsid w:val="00DE0BF7"/>
    <w:rsid w:val="00DE44D6"/>
    <w:rsid w:val="00DE4DF3"/>
    <w:rsid w:val="00E32610"/>
    <w:rsid w:val="00E51911"/>
    <w:rsid w:val="00E67601"/>
    <w:rsid w:val="00E82860"/>
    <w:rsid w:val="00E83296"/>
    <w:rsid w:val="00E91556"/>
    <w:rsid w:val="00EB63C7"/>
    <w:rsid w:val="00ED0DD0"/>
    <w:rsid w:val="00EE7917"/>
    <w:rsid w:val="00F047D2"/>
    <w:rsid w:val="00F06BDB"/>
    <w:rsid w:val="00F144A7"/>
    <w:rsid w:val="00F167A3"/>
    <w:rsid w:val="00F332B6"/>
    <w:rsid w:val="00F51451"/>
    <w:rsid w:val="00F91307"/>
    <w:rsid w:val="00FB523C"/>
    <w:rsid w:val="00FC73F0"/>
    <w:rsid w:val="00FD37E3"/>
    <w:rsid w:val="00FE3217"/>
    <w:rsid w:val="00FF455A"/>
    <w:rsid w:val="54D3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09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3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13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7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4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8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9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4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0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3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2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1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52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4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26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9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BBD1-9F1F-4664-9154-94319226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VanderKelen, Lisa A</cp:lastModifiedBy>
  <cp:revision>3</cp:revision>
  <dcterms:created xsi:type="dcterms:W3CDTF">2025-04-28T14:54:00Z</dcterms:created>
  <dcterms:modified xsi:type="dcterms:W3CDTF">2025-04-28T14:55:00Z</dcterms:modified>
</cp:coreProperties>
</file>